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026609" w:rsidP="00A0324A" w:rsidRDefault="00026609" w14:paraId="3B6F61B2" w14:textId="1909DCEB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5E64AC">
        <w:rPr>
          <w:b/>
          <w:bCs/>
          <w:color w:val="00B050"/>
          <w:sz w:val="24"/>
          <w:szCs w:val="24"/>
        </w:rPr>
        <w:t>1</w:t>
      </w:r>
      <w:r w:rsidR="00E36520">
        <w:rPr>
          <w:b/>
          <w:bCs/>
          <w:color w:val="00B050"/>
          <w:sz w:val="24"/>
          <w:szCs w:val="24"/>
        </w:rPr>
        <w:t>0</w:t>
      </w:r>
    </w:p>
    <w:p w:rsidR="00477BC8" w:rsidP="00AA17BB" w:rsidRDefault="00063EA7" w14:paraId="5102ACF1" w14:textId="1CFB2238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Anuncios en </w:t>
      </w:r>
      <w:r w:rsidR="0058370E">
        <w:rPr>
          <w:b/>
          <w:bCs/>
          <w:color w:val="00B050"/>
          <w:sz w:val="24"/>
          <w:szCs w:val="24"/>
        </w:rPr>
        <w:t>Class Room</w:t>
      </w:r>
    </w:p>
    <w:p w:rsidR="00746F75" w:rsidP="00AA17BB" w:rsidRDefault="00746F75" w14:paraId="4F32EED3" w14:textId="700106FE">
      <w:pPr>
        <w:jc w:val="center"/>
        <w:rPr>
          <w:rFonts w:ascii="Cambria" w:hAnsi="Cambria" w:eastAsia="Cambria" w:cs="Cambria"/>
          <w:color w:val="000000"/>
        </w:rPr>
      </w:pPr>
      <w:r>
        <w:rPr>
          <w:rFonts w:ascii="Cambria" w:hAnsi="Cambria" w:eastAsia="Cambria" w:cs="Cambria"/>
          <w:color w:val="000000"/>
        </w:rPr>
        <w:t>Apoyé la implementación de estrategias para la retención de aprendices a través de anuncios por la herramienta de Classroom</w:t>
      </w:r>
    </w:p>
    <w:p w:rsidR="00C55737" w:rsidP="00AA17BB" w:rsidRDefault="00C55737" w14:paraId="5AEA4465" w14:textId="59F96768">
      <w:pPr>
        <w:jc w:val="center"/>
        <w:rPr>
          <w:rFonts w:ascii="Cambria" w:hAnsi="Cambria" w:eastAsia="Cambria" w:cs="Cambria"/>
          <w:color w:val="000000"/>
        </w:rPr>
      </w:pPr>
    </w:p>
    <w:p w:rsidR="00E36520" w:rsidP="00AA17BB" w:rsidRDefault="00E36520" w14:paraId="7C2AAA31" w14:textId="5000E050">
      <w:pPr>
        <w:jc w:val="center"/>
        <w:rPr>
          <w:rFonts w:ascii="Arial" w:hAnsi="Arial" w:cs="Arial"/>
          <w:color w:val="000000"/>
        </w:rPr>
      </w:pPr>
    </w:p>
    <w:p w:rsidR="00C55737" w:rsidP="00AA17BB" w:rsidRDefault="009C66C2" w14:paraId="6DC66F97" w14:textId="03F9D0A4">
      <w:pPr>
        <w:jc w:val="center"/>
      </w:pPr>
    </w:p>
    <w:p w:rsidR="009C66C2" w:rsidP="00AA17BB" w:rsidRDefault="009C66C2" w14:paraId="0814E5EB" w14:textId="4C4F14AA">
      <w:pPr>
        <w:jc w:val="center"/>
        <w:rPr>
          <w:rFonts w:ascii="Arial" w:hAnsi="Arial" w:cs="Arial"/>
          <w:color w:val="000000"/>
        </w:rPr>
      </w:pPr>
      <w:r w:rsidR="009C66C2">
        <w:drawing>
          <wp:inline wp14:editId="338402DB" wp14:anchorId="10D89A26">
            <wp:extent cx="5612130" cy="3156585"/>
            <wp:effectExtent l="0" t="0" r="7620" b="5715"/>
            <wp:docPr id="2" name="Imagen 2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7BB" w:rsidP="119D09A4" w:rsidRDefault="00AA17BB" w14:paraId="0406BE8D" w14:textId="684D0D85">
      <w:pPr>
        <w:shd w:val="clear" w:color="auto" w:fill="FFFFFF" w:themeFill="background1"/>
        <w:spacing w:before="0" w:beforeAutospacing="off" w:after="0" w:afterAutospacing="off"/>
        <w:ind w:left="105"/>
        <w:jc w:val="both"/>
        <w:rPr>
          <w:rFonts w:ascii="Arial" w:hAnsi="Arial" w:cs="Arial"/>
          <w:color w:val="000000" w:themeColor="text1" w:themeTint="FF" w:themeShade="FF"/>
          <w:bdr w:val="none" w:color="auto" w:sz="0" w:space="0" w:frame="1"/>
        </w:rPr>
      </w:pPr>
      <w:r w:rsidR="000B3495">
        <w:drawing>
          <wp:inline wp14:editId="3D62DC41" wp14:anchorId="758791CF">
            <wp:extent cx="5622291" cy="3162300"/>
            <wp:effectExtent l="0" t="0" r="0" b="0"/>
            <wp:docPr id="991744604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622291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DFA" w:rsidP="00B0385A" w:rsidRDefault="00564DFA" w14:paraId="120F6A0A" w14:textId="2A6CDA12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p w:rsidR="00DF683B" w:rsidP="00314E88" w:rsidRDefault="00DF683B" w14:paraId="2E57EC99" w14:textId="09E34655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p w:rsidR="00314E88" w:rsidP="00314E88" w:rsidRDefault="00314E88" w14:paraId="007B5A5F" w14:textId="20252893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p w:rsidR="00E36520" w:rsidP="00314E88" w:rsidRDefault="00E36520" w14:paraId="50987423" w14:textId="77777777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p w:rsidR="00564DFA" w:rsidP="00B0385A" w:rsidRDefault="00564DFA" w14:paraId="2EE2FEF6" w14:textId="1569F548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p w:rsidR="00564DFA" w:rsidP="00B0385A" w:rsidRDefault="00564DFA" w14:paraId="620DCF40" w14:textId="77777777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p w:rsidR="0065486E" w:rsidP="00B0385A" w:rsidRDefault="0065486E" w14:paraId="0C126528" w14:textId="026CE0A5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color="auto" w:sz="0" w:space="0" w:frame="1"/>
        </w:rPr>
      </w:pPr>
    </w:p>
    <w:sectPr w:rsidR="0065486E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hint="default" w:ascii="Arial" w:hAnsi="Arial" w:eastAsia="Calibri" w:cs="Aria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hint="default" w:ascii="Wingdings" w:hAnsi="Wingdings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26609"/>
    <w:rsid w:val="00063EA7"/>
    <w:rsid w:val="00092C35"/>
    <w:rsid w:val="000A5775"/>
    <w:rsid w:val="000B3495"/>
    <w:rsid w:val="000F4BCF"/>
    <w:rsid w:val="001378C0"/>
    <w:rsid w:val="00270179"/>
    <w:rsid w:val="00276753"/>
    <w:rsid w:val="0029580A"/>
    <w:rsid w:val="00314E88"/>
    <w:rsid w:val="00400821"/>
    <w:rsid w:val="00477BC8"/>
    <w:rsid w:val="00564DFA"/>
    <w:rsid w:val="0058370E"/>
    <w:rsid w:val="00595D45"/>
    <w:rsid w:val="005B21A7"/>
    <w:rsid w:val="005E64AC"/>
    <w:rsid w:val="006008C9"/>
    <w:rsid w:val="00640E30"/>
    <w:rsid w:val="00654510"/>
    <w:rsid w:val="0065486E"/>
    <w:rsid w:val="006D4D1F"/>
    <w:rsid w:val="006E4C7B"/>
    <w:rsid w:val="00746F75"/>
    <w:rsid w:val="00771BD8"/>
    <w:rsid w:val="007761B4"/>
    <w:rsid w:val="007D5C6C"/>
    <w:rsid w:val="007E0C25"/>
    <w:rsid w:val="008007D0"/>
    <w:rsid w:val="008424C6"/>
    <w:rsid w:val="008928F9"/>
    <w:rsid w:val="008C0947"/>
    <w:rsid w:val="008C1CE1"/>
    <w:rsid w:val="008D6865"/>
    <w:rsid w:val="009C66C2"/>
    <w:rsid w:val="00A0324A"/>
    <w:rsid w:val="00A61A57"/>
    <w:rsid w:val="00A64C73"/>
    <w:rsid w:val="00AA17BB"/>
    <w:rsid w:val="00AE0A7A"/>
    <w:rsid w:val="00B0385A"/>
    <w:rsid w:val="00BF07EE"/>
    <w:rsid w:val="00C21ABD"/>
    <w:rsid w:val="00C31CAC"/>
    <w:rsid w:val="00C55737"/>
    <w:rsid w:val="00CB72C1"/>
    <w:rsid w:val="00CD5377"/>
    <w:rsid w:val="00D548B5"/>
    <w:rsid w:val="00D70442"/>
    <w:rsid w:val="00DC0B95"/>
    <w:rsid w:val="00DD37E0"/>
    <w:rsid w:val="00DF683B"/>
    <w:rsid w:val="00E36520"/>
    <w:rsid w:val="00E84B0E"/>
    <w:rsid w:val="00F4792B"/>
    <w:rsid w:val="00F6239F"/>
    <w:rsid w:val="00FD0F08"/>
    <w:rsid w:val="119D09A4"/>
    <w:rsid w:val="6015D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styleId="SinespaciadoCar" w:customStyle="1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styleId="xmsonormal" w:customStyle="1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character" w:styleId="xcontentpasted0" w:customStyle="1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styleId="PrrafodelistaCar" w:customStyle="1">
    <w:name w:val="Párrafo de lista Car"/>
    <w:link w:val="Prrafodelista"/>
    <w:uiPriority w:val="34"/>
    <w:rsid w:val="00A64C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settings" Target="settings.xml" Id="rId3" /><Relationship Type="http://schemas.openxmlformats.org/officeDocument/2006/relationships/fontTable" Target="fontTable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image" Target="media/image2.png" Id="rId6" /><Relationship Type="http://schemas.openxmlformats.org/officeDocument/2006/relationships/image" Target="media/image1.png" Id="rId5" /><Relationship Type="http://schemas.openxmlformats.org/officeDocument/2006/relationships/webSettings" Target="webSettings.xml" Id="rId4" 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IMNA FIGUEROA</dc:creator>
  <keywords/>
  <dc:description/>
  <lastModifiedBy>Imna Figueroa Hernández</lastModifiedBy>
  <revision>21</revision>
  <dcterms:created xsi:type="dcterms:W3CDTF">2025-09-17T11:22:00.0000000Z</dcterms:created>
  <dcterms:modified xsi:type="dcterms:W3CDTF">2025-09-17T11:23:31.5937308Z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2025-09-17T11:22:57Z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e27d3547-204b-40f9-ab4f-a4ba4127c98e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